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5" w:rsidRPr="00216281" w:rsidRDefault="00530BE5" w:rsidP="00530BE5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216281">
        <w:rPr>
          <w:rFonts w:cs="Arial"/>
          <w:b/>
          <w:sz w:val="28"/>
        </w:rPr>
        <w:t>Čestné prohlášení</w:t>
      </w:r>
    </w:p>
    <w:p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</w:t>
      </w:r>
      <w:r w:rsidR="00080417">
        <w:rPr>
          <w:rFonts w:cs="Arial"/>
        </w:rPr>
        <w:t xml:space="preserve"> </w:t>
      </w:r>
      <w:r w:rsidR="00080417" w:rsidRPr="00080417">
        <w:rPr>
          <w:rFonts w:cs="Arial"/>
          <w:b/>
        </w:rPr>
        <w:t>veřejnou zakázku malého rozsahu</w:t>
      </w:r>
      <w:r w:rsidR="00080417"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="004E13B9" w:rsidRPr="004E13B9">
        <w:rPr>
          <w:b/>
        </w:rPr>
        <w:t>Sestava NTB + Monitor + MS Office 2019</w:t>
      </w:r>
      <w: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ZZVZ nebo obdobný trestný čin podle právního řádu země sídla účastníka; k zahlazeným odsouzením se nepřihlíží;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:rsidR="00530BE5" w:rsidRDefault="00530BE5" w:rsidP="00530BE5">
      <w:pPr>
        <w:spacing w:after="0"/>
        <w:rPr>
          <w:rFonts w:cs="Arial"/>
        </w:rPr>
      </w:pPr>
    </w:p>
    <w:p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080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2" w:rsidRDefault="00864662" w:rsidP="00216281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9" w:rsidRDefault="004E13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9" w:rsidRDefault="004E13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9" w:rsidRDefault="004E1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2" w:rsidRDefault="00864662" w:rsidP="00216281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9" w:rsidRDefault="004E1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4E13B9" w:rsidRDefault="004E13B9">
    <w:pPr>
      <w:pStyle w:val="Zhlav"/>
    </w:pPr>
  </w:p>
  <w:p w:rsidR="00216281" w:rsidRDefault="00216281">
    <w:pPr>
      <w:pStyle w:val="Zhlav"/>
    </w:pPr>
  </w:p>
  <w:p w:rsidR="00216281" w:rsidRDefault="004E13B9">
    <w:pPr>
      <w:pStyle w:val="Zhlav"/>
    </w:pPr>
    <w:r w:rsidRPr="009D398E">
      <w:t xml:space="preserve">Příloha č. </w:t>
    </w:r>
    <w:r>
      <w:t>4</w:t>
    </w:r>
    <w:r w:rsidRPr="009D398E">
      <w:t xml:space="preserve"> Zadávací dokumentace veřejné zakázky </w:t>
    </w:r>
    <w:r>
      <w:t>„</w:t>
    </w:r>
    <w:r w:rsidRPr="006245E3">
      <w:t>Sestav</w:t>
    </w:r>
    <w:r>
      <w:t>a NTB + Monitor + MS Office 2019“</w:t>
    </w:r>
  </w:p>
  <w:p w:rsidR="00FE083D" w:rsidRDefault="001106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9" w:rsidRDefault="004E1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080417"/>
    <w:rsid w:val="00101009"/>
    <w:rsid w:val="00101DF0"/>
    <w:rsid w:val="00110601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3A3953"/>
    <w:rsid w:val="00404DBA"/>
    <w:rsid w:val="004E13B9"/>
    <w:rsid w:val="00530BE5"/>
    <w:rsid w:val="005323C8"/>
    <w:rsid w:val="005446B8"/>
    <w:rsid w:val="00562EA8"/>
    <w:rsid w:val="00581FDB"/>
    <w:rsid w:val="005B10DB"/>
    <w:rsid w:val="005B5B4C"/>
    <w:rsid w:val="005C168D"/>
    <w:rsid w:val="0064057D"/>
    <w:rsid w:val="006C65D4"/>
    <w:rsid w:val="006D5EC9"/>
    <w:rsid w:val="00734810"/>
    <w:rsid w:val="00807EB7"/>
    <w:rsid w:val="00846549"/>
    <w:rsid w:val="008637C7"/>
    <w:rsid w:val="00864662"/>
    <w:rsid w:val="00875A0A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CF408A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A0DB-6982-4A30-AE50-40CBC00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Ivana Čechová</cp:lastModifiedBy>
  <cp:revision>2</cp:revision>
  <dcterms:created xsi:type="dcterms:W3CDTF">2020-06-04T09:35:00Z</dcterms:created>
  <dcterms:modified xsi:type="dcterms:W3CDTF">2020-06-04T09:35:00Z</dcterms:modified>
</cp:coreProperties>
</file>